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28C9" w14:textId="6E6EBCED" w:rsidR="00F447F9" w:rsidRPr="00BD6C4C" w:rsidRDefault="00F447F9" w:rsidP="007028E6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BD6C4C">
        <w:rPr>
          <w:rFonts w:ascii="Montserrat" w:hAnsi="Montserrat"/>
          <w:b/>
          <w:bCs/>
          <w:sz w:val="28"/>
          <w:szCs w:val="28"/>
        </w:rPr>
        <w:t>Early Career Artist Training Programme</w:t>
      </w:r>
      <w:r w:rsidR="00E218F4">
        <w:rPr>
          <w:rFonts w:ascii="Montserrat" w:hAnsi="Montserrat"/>
          <w:b/>
          <w:bCs/>
          <w:sz w:val="28"/>
          <w:szCs w:val="28"/>
        </w:rPr>
        <w:t xml:space="preserve"> Application</w:t>
      </w:r>
    </w:p>
    <w:p w14:paraId="3D792620" w14:textId="77777777" w:rsidR="006528FF" w:rsidRDefault="006528FF" w:rsidP="006528FF">
      <w:pPr>
        <w:pStyle w:val="Standard"/>
        <w:jc w:val="both"/>
        <w:rPr>
          <w:rFonts w:ascii="Montserrat" w:hAnsi="Montserrat"/>
        </w:rPr>
      </w:pPr>
    </w:p>
    <w:p w14:paraId="6E5F76E8" w14:textId="71E8526A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To apply for</w:t>
      </w:r>
      <w:r w:rsidR="00936FDD">
        <w:rPr>
          <w:rFonts w:ascii="Montserrat" w:hAnsi="Montserrat" w:cstheme="minorHAnsi"/>
          <w:sz w:val="22"/>
          <w:szCs w:val="22"/>
          <w:lang w:val="en-US"/>
        </w:rPr>
        <w:t xml:space="preserve"> the Early Career Artist</w:t>
      </w:r>
      <w:r w:rsidR="009E7DE3">
        <w:rPr>
          <w:rFonts w:ascii="Montserrat" w:hAnsi="Montserrat" w:cstheme="minorHAnsi"/>
          <w:sz w:val="22"/>
          <w:szCs w:val="22"/>
          <w:lang w:val="en-US"/>
        </w:rPr>
        <w:t xml:space="preserve"> Training </w:t>
      </w:r>
      <w:r w:rsidR="00873B91">
        <w:rPr>
          <w:rFonts w:ascii="Montserrat" w:hAnsi="Montserrat" w:cstheme="minorHAnsi"/>
          <w:sz w:val="22"/>
          <w:szCs w:val="22"/>
          <w:lang w:val="en-US"/>
        </w:rPr>
        <w:t>Programme</w:t>
      </w:r>
      <w:r w:rsidR="00873B91" w:rsidRPr="00F546A1">
        <w:rPr>
          <w:rFonts w:ascii="Montserrat" w:hAnsi="Montserrat" w:cstheme="minorHAnsi"/>
          <w:sz w:val="22"/>
          <w:szCs w:val="22"/>
          <w:lang w:val="en-US"/>
        </w:rPr>
        <w:t xml:space="preserve"> please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complete the form below and return via email to </w:t>
      </w:r>
      <w:hyperlink r:id="rId11" w:history="1">
        <w:r w:rsidRPr="00F546A1">
          <w:rPr>
            <w:rStyle w:val="Hyperlink"/>
            <w:rFonts w:ascii="Montserrat" w:hAnsi="Montserrat"/>
            <w:sz w:val="22"/>
            <w:szCs w:val="22"/>
          </w:rPr>
          <w:t>sonny.nwachukwu@landmarktheatres.co.uk</w:t>
        </w:r>
      </w:hyperlink>
      <w:r w:rsidRPr="00F546A1">
        <w:rPr>
          <w:rFonts w:ascii="Montserrat" w:hAnsi="Montserrat" w:cstheme="minorHAnsi"/>
          <w:sz w:val="22"/>
          <w:szCs w:val="22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Friday 15 December 2023, 12:00pm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.</w:t>
      </w:r>
    </w:p>
    <w:p w14:paraId="3D16BE1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14:paraId="1C930C96" w14:textId="4209FF7A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</w:rPr>
      </w:pPr>
      <w:r w:rsidRPr="00F546A1">
        <w:rPr>
          <w:rFonts w:ascii="Montserrat" w:hAnsi="Montserrat" w:cstheme="minorHAnsi"/>
          <w:b/>
          <w:bCs/>
          <w:sz w:val="22"/>
          <w:szCs w:val="22"/>
        </w:rPr>
        <w:t>If you prefer to submit an audio</w:t>
      </w:r>
      <w:r w:rsidR="00947E48">
        <w:rPr>
          <w:rFonts w:ascii="Montserrat" w:hAnsi="Montserrat" w:cstheme="minorHAnsi"/>
          <w:b/>
          <w:bCs/>
          <w:sz w:val="22"/>
          <w:szCs w:val="22"/>
        </w:rPr>
        <w:t xml:space="preserve"> or video</w:t>
      </w:r>
      <w:r w:rsidRPr="00F546A1">
        <w:rPr>
          <w:rFonts w:ascii="Montserrat" w:hAnsi="Montserrat" w:cstheme="minorHAnsi"/>
          <w:b/>
          <w:bCs/>
          <w:sz w:val="22"/>
          <w:szCs w:val="22"/>
        </w:rPr>
        <w:t xml:space="preserve"> file for this application, please feel free to do so.</w:t>
      </w:r>
    </w:p>
    <w:p w14:paraId="22CF829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24AD874F" w14:textId="1CF08F42" w:rsidR="002B39E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  <w:r w:rsidRPr="00F546A1">
        <w:rPr>
          <w:rFonts w:ascii="Montserrat" w:hAnsi="Montserrat" w:cstheme="minorHAnsi"/>
          <w:sz w:val="22"/>
          <w:szCs w:val="22"/>
        </w:rPr>
        <w:t xml:space="preserve">Please include </w:t>
      </w:r>
      <w:r w:rsidR="00EE1A2A">
        <w:rPr>
          <w:rFonts w:ascii="Montserrat" w:hAnsi="Montserrat" w:cstheme="minorHAnsi"/>
          <w:sz w:val="22"/>
          <w:szCs w:val="22"/>
        </w:rPr>
        <w:t>your name</w:t>
      </w:r>
      <w:r w:rsidRPr="00F546A1">
        <w:rPr>
          <w:rFonts w:ascii="Montserrat" w:hAnsi="Montserrat" w:cstheme="minorHAnsi"/>
          <w:sz w:val="22"/>
          <w:szCs w:val="22"/>
        </w:rPr>
        <w:t xml:space="preserve"> followed by </w:t>
      </w:r>
      <w:r w:rsidR="00873B91" w:rsidRPr="00873B91">
        <w:rPr>
          <w:rFonts w:ascii="Montserrat" w:hAnsi="Montserrat"/>
          <w:b/>
          <w:bCs/>
          <w:sz w:val="22"/>
          <w:szCs w:val="22"/>
        </w:rPr>
        <w:t>Early Career Artist Training Programme</w:t>
      </w:r>
      <w:r w:rsidR="00EE1A2A">
        <w:rPr>
          <w:rFonts w:ascii="Montserrat" w:hAnsi="Montserrat"/>
          <w:b/>
          <w:bCs/>
          <w:sz w:val="22"/>
          <w:szCs w:val="22"/>
        </w:rPr>
        <w:t xml:space="preserve"> </w:t>
      </w:r>
      <w:r w:rsidR="00585A8D">
        <w:rPr>
          <w:rFonts w:ascii="Montserrat" w:hAnsi="Montserrat"/>
          <w:b/>
          <w:bCs/>
          <w:sz w:val="22"/>
          <w:szCs w:val="22"/>
        </w:rPr>
        <w:t>A</w:t>
      </w:r>
      <w:r w:rsidR="00EE1A2A">
        <w:rPr>
          <w:rFonts w:ascii="Montserrat" w:hAnsi="Montserrat"/>
          <w:b/>
          <w:bCs/>
          <w:sz w:val="22"/>
          <w:szCs w:val="22"/>
        </w:rPr>
        <w:t>pplication</w:t>
      </w:r>
      <w:r w:rsidR="00585A8D">
        <w:rPr>
          <w:rFonts w:ascii="Montserrat" w:hAnsi="Montserrat"/>
          <w:b/>
          <w:bCs/>
          <w:sz w:val="28"/>
          <w:szCs w:val="28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</w:rPr>
        <w:t>in the subject line of the email.</w:t>
      </w:r>
    </w:p>
    <w:p w14:paraId="18ED2A16" w14:textId="69E7C26C" w:rsidR="005C2A8E" w:rsidRPr="00F546A1" w:rsidRDefault="005C2A8E" w:rsidP="009A561E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9E711F" w:rsidRPr="00F546A1" w14:paraId="40BEF68A" w14:textId="77777777" w:rsidTr="00D84934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14:paraId="0BB8847A" w14:textId="40510C4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="009A561E" w:rsidRPr="00F546A1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9E711F" w:rsidRPr="00F546A1" w14:paraId="23377CE9" w14:textId="77777777" w:rsidTr="00F546A1">
        <w:trPr>
          <w:trHeight w:val="312"/>
        </w:trPr>
        <w:tc>
          <w:tcPr>
            <w:tcW w:w="3652" w:type="dxa"/>
          </w:tcPr>
          <w:p w14:paraId="7904EB24" w14:textId="68B9A29B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14:paraId="4CBDAA34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170A4763" w14:textId="77777777" w:rsidTr="00F546A1">
        <w:trPr>
          <w:trHeight w:val="312"/>
        </w:trPr>
        <w:tc>
          <w:tcPr>
            <w:tcW w:w="3652" w:type="dxa"/>
          </w:tcPr>
          <w:p w14:paraId="2A968A36" w14:textId="079ED045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14:paraId="6C410FDB" w14:textId="2B62990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714EAFE0" w14:textId="77777777" w:rsidTr="00F546A1">
        <w:trPr>
          <w:trHeight w:val="305"/>
        </w:trPr>
        <w:tc>
          <w:tcPr>
            <w:tcW w:w="3652" w:type="dxa"/>
          </w:tcPr>
          <w:p w14:paraId="3219E4F7" w14:textId="39AEA030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14:paraId="2671A835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3B32A479" w14:textId="77777777" w:rsidTr="00F546A1">
        <w:trPr>
          <w:trHeight w:val="312"/>
        </w:trPr>
        <w:tc>
          <w:tcPr>
            <w:tcW w:w="3652" w:type="dxa"/>
          </w:tcPr>
          <w:p w14:paraId="304EDBD8" w14:textId="58CDE75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14:paraId="5C54C5BC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00D178" w14:textId="3C9036BA" w:rsidR="00BA3B63" w:rsidRPr="00F546A1" w:rsidRDefault="00BA3B63" w:rsidP="00DA3000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BA3B63" w:rsidRPr="00F546A1" w14:paraId="2044A620" w14:textId="77777777" w:rsidTr="00D84934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14:paraId="0F613BED" w14:textId="30A7D900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151032357"/>
            <w:r w:rsidRPr="00F546A1">
              <w:rPr>
                <w:rFonts w:ascii="Montserrat" w:hAnsi="Montserrat"/>
                <w:sz w:val="22"/>
                <w:szCs w:val="22"/>
              </w:rPr>
              <w:t>A</w:t>
            </w:r>
            <w:r w:rsidR="0022203A">
              <w:rPr>
                <w:rFonts w:ascii="Montserrat" w:hAnsi="Montserrat"/>
                <w:sz w:val="22"/>
                <w:szCs w:val="22"/>
              </w:rPr>
              <w:t>pplicant</w:t>
            </w:r>
            <w:r w:rsidR="00BA3B63" w:rsidRPr="00F546A1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="00BA3B63" w:rsidRPr="00F546A1" w14:paraId="35067341" w14:textId="77777777" w:rsidTr="00D84934">
        <w:trPr>
          <w:trHeight w:val="318"/>
        </w:trPr>
        <w:tc>
          <w:tcPr>
            <w:tcW w:w="3652" w:type="dxa"/>
          </w:tcPr>
          <w:p w14:paraId="04A5E7DB" w14:textId="52161D2D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Name</w:t>
            </w:r>
          </w:p>
        </w:tc>
        <w:tc>
          <w:tcPr>
            <w:tcW w:w="5387" w:type="dxa"/>
          </w:tcPr>
          <w:p w14:paraId="6BBC61F2" w14:textId="0308B683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424E0F75" w14:textId="77777777" w:rsidTr="00D84934">
        <w:trPr>
          <w:trHeight w:val="311"/>
        </w:trPr>
        <w:tc>
          <w:tcPr>
            <w:tcW w:w="3652" w:type="dxa"/>
          </w:tcPr>
          <w:p w14:paraId="538065A5" w14:textId="622C00F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14:paraId="7FC84D65" w14:textId="199EFAD0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2C08174E" w14:textId="77777777" w:rsidTr="00D84934">
        <w:trPr>
          <w:trHeight w:val="311"/>
        </w:trPr>
        <w:tc>
          <w:tcPr>
            <w:tcW w:w="3652" w:type="dxa"/>
          </w:tcPr>
          <w:p w14:paraId="47B3C768" w14:textId="6FCCF9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14:paraId="56F5BAB2" w14:textId="2A18EF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0F087AE1" w14:textId="77777777" w:rsidTr="00D84934">
        <w:trPr>
          <w:trHeight w:val="318"/>
        </w:trPr>
        <w:tc>
          <w:tcPr>
            <w:tcW w:w="3652" w:type="dxa"/>
          </w:tcPr>
          <w:p w14:paraId="4D72E09B" w14:textId="4DF20DFD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14:paraId="4B1F68E8" w14:textId="4FE54871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623F3A5F" w14:textId="77777777" w:rsidTr="00D84934">
        <w:trPr>
          <w:trHeight w:val="311"/>
        </w:trPr>
        <w:tc>
          <w:tcPr>
            <w:tcW w:w="3652" w:type="dxa"/>
          </w:tcPr>
          <w:p w14:paraId="535EC11C" w14:textId="5F4D6605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14:paraId="752331ED" w14:textId="0095DA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547385F2" w14:textId="77777777" w:rsidTr="00D84934">
        <w:trPr>
          <w:trHeight w:val="427"/>
        </w:trPr>
        <w:tc>
          <w:tcPr>
            <w:tcW w:w="3652" w:type="dxa"/>
          </w:tcPr>
          <w:p w14:paraId="2EAF304B" w14:textId="5BAF29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14:paraId="11DC88A9" w14:textId="004E74DE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70214" w:rsidRPr="00F546A1" w14:paraId="647C4082" w14:textId="77777777" w:rsidTr="00D84934">
        <w:trPr>
          <w:trHeight w:val="427"/>
        </w:trPr>
        <w:tc>
          <w:tcPr>
            <w:tcW w:w="3652" w:type="dxa"/>
          </w:tcPr>
          <w:p w14:paraId="2A88DC2C" w14:textId="64676950" w:rsidR="00670214" w:rsidRPr="00051E76" w:rsidRDefault="00A25569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051E76">
              <w:rPr>
                <w:rFonts w:ascii="Montserrat" w:hAnsi="Montserrat"/>
                <w:sz w:val="22"/>
                <w:szCs w:val="22"/>
              </w:rPr>
              <w:t>Any a</w:t>
            </w:r>
            <w:r w:rsidR="00670214" w:rsidRPr="00051E76">
              <w:rPr>
                <w:rFonts w:ascii="Montserrat" w:hAnsi="Montserrat"/>
                <w:sz w:val="22"/>
                <w:szCs w:val="22"/>
              </w:rPr>
              <w:t>ccess needs</w:t>
            </w:r>
            <w:r w:rsidR="00635CEB" w:rsidRPr="00051E76">
              <w:rPr>
                <w:rFonts w:ascii="Montserrat" w:hAnsi="Montserrat"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5F73471E" w14:textId="77777777" w:rsidR="00670214" w:rsidRPr="00F546A1" w:rsidRDefault="00670214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14:paraId="1B93FED7" w14:textId="77777777" w:rsidR="009C29EB" w:rsidRDefault="009C29EB" w:rsidP="00B92311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9072"/>
      </w:tblGrid>
      <w:tr w:rsidR="007028E6" w14:paraId="074B332E" w14:textId="77777777" w:rsidTr="008467CD">
        <w:tc>
          <w:tcPr>
            <w:tcW w:w="9072" w:type="dxa"/>
            <w:shd w:val="clear" w:color="auto" w:fill="E7E6E6" w:themeFill="background2"/>
          </w:tcPr>
          <w:p w14:paraId="6F0754C0" w14:textId="5B4D15B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Tell us a little bit about you (</w:t>
            </w:r>
            <w:r>
              <w:rPr>
                <w:rFonts w:ascii="Montserrat" w:hAnsi="Montserrat"/>
                <w:sz w:val="22"/>
                <w:szCs w:val="22"/>
              </w:rPr>
              <w:t>2</w:t>
            </w:r>
            <w:r w:rsidRPr="00F546A1">
              <w:rPr>
                <w:rFonts w:ascii="Montserrat" w:hAnsi="Montserrat"/>
                <w:sz w:val="22"/>
                <w:szCs w:val="22"/>
              </w:rPr>
              <w:t>00 words max.)</w:t>
            </w:r>
          </w:p>
        </w:tc>
      </w:tr>
      <w:tr w:rsidR="007028E6" w14:paraId="22FBE290" w14:textId="77777777" w:rsidTr="00DA1C03">
        <w:trPr>
          <w:trHeight w:val="2845"/>
        </w:trPr>
        <w:tc>
          <w:tcPr>
            <w:tcW w:w="9072" w:type="dxa"/>
          </w:tcPr>
          <w:p w14:paraId="6AF70EB3" w14:textId="77777777" w:rsidR="007028E6" w:rsidRPr="00DA1C03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7028E6" w14:paraId="1C5F2AAC" w14:textId="77777777" w:rsidTr="008467CD">
        <w:tc>
          <w:tcPr>
            <w:tcW w:w="9072" w:type="dxa"/>
            <w:shd w:val="clear" w:color="auto" w:fill="E7E6E6" w:themeFill="background2"/>
          </w:tcPr>
          <w:p w14:paraId="342F79C4" w14:textId="66ADD326" w:rsidR="007028E6" w:rsidRPr="00DA1C03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A1C03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Tell us about a piece of work that inspires you (400 words max.)</w:t>
            </w:r>
          </w:p>
        </w:tc>
      </w:tr>
      <w:tr w:rsidR="007028E6" w14:paraId="1062356F" w14:textId="77777777" w:rsidTr="00DA1C03">
        <w:trPr>
          <w:trHeight w:val="5164"/>
        </w:trPr>
        <w:tc>
          <w:tcPr>
            <w:tcW w:w="9072" w:type="dxa"/>
          </w:tcPr>
          <w:p w14:paraId="09F4D37E" w14:textId="77777777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028E6" w14:paraId="3A297713" w14:textId="77777777" w:rsidTr="008467CD">
        <w:tc>
          <w:tcPr>
            <w:tcW w:w="9072" w:type="dxa"/>
            <w:shd w:val="clear" w:color="auto" w:fill="E7E6E6" w:themeFill="background2"/>
          </w:tcPr>
          <w:p w14:paraId="22A8A0B1" w14:textId="0C0483B7" w:rsidR="007028E6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DA1C03">
              <w:rPr>
                <w:rFonts w:ascii="Montserrat" w:hAnsi="Montserrat"/>
                <w:sz w:val="22"/>
                <w:szCs w:val="22"/>
              </w:rPr>
              <w:t>Tell us about your acting/writing experience to date and please share any self-tapes or pieces of writing you are currently w</w:t>
            </w:r>
            <w:r w:rsidR="00664505">
              <w:rPr>
                <w:rFonts w:ascii="Montserrat" w:hAnsi="Montserrat"/>
                <w:sz w:val="22"/>
                <w:szCs w:val="22"/>
              </w:rPr>
              <w:t>orking on</w:t>
            </w:r>
            <w:r w:rsidRPr="00DA1C03">
              <w:rPr>
                <w:rFonts w:ascii="Montserrat" w:hAnsi="Montserrat"/>
                <w:sz w:val="22"/>
                <w:szCs w:val="22"/>
              </w:rPr>
              <w:t xml:space="preserve"> if available.</w:t>
            </w:r>
          </w:p>
        </w:tc>
      </w:tr>
      <w:tr w:rsidR="007028E6" w14:paraId="5398B05E" w14:textId="77777777" w:rsidTr="00DA1C03">
        <w:trPr>
          <w:trHeight w:val="5402"/>
        </w:trPr>
        <w:tc>
          <w:tcPr>
            <w:tcW w:w="9072" w:type="dxa"/>
          </w:tcPr>
          <w:p w14:paraId="63C9E666" w14:textId="77777777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028E6" w14:paraId="233E9C71" w14:textId="77777777" w:rsidTr="008467CD">
        <w:tc>
          <w:tcPr>
            <w:tcW w:w="9072" w:type="dxa"/>
            <w:shd w:val="clear" w:color="auto" w:fill="E7E6E6" w:themeFill="background2"/>
          </w:tcPr>
          <w:p w14:paraId="23B2F3C5" w14:textId="04E145DA" w:rsidR="007028E6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>W</w:t>
            </w:r>
            <w:r w:rsidRPr="00DA21E8">
              <w:rPr>
                <w:rFonts w:ascii="Montserrat" w:hAnsi="Montserrat"/>
                <w:sz w:val="22"/>
                <w:szCs w:val="22"/>
              </w:rPr>
              <w:t xml:space="preserve">hat would you hope to get out of </w:t>
            </w:r>
            <w:r>
              <w:rPr>
                <w:rFonts w:ascii="Montserrat" w:hAnsi="Montserrat"/>
                <w:sz w:val="22"/>
                <w:szCs w:val="22"/>
              </w:rPr>
              <w:t>this programme?</w:t>
            </w:r>
          </w:p>
        </w:tc>
      </w:tr>
      <w:tr w:rsidR="007028E6" w14:paraId="27E2F913" w14:textId="77777777" w:rsidTr="00A90F5F">
        <w:trPr>
          <w:trHeight w:val="3038"/>
        </w:trPr>
        <w:tc>
          <w:tcPr>
            <w:tcW w:w="9072" w:type="dxa"/>
          </w:tcPr>
          <w:p w14:paraId="340466A8" w14:textId="77777777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9DA3A9" w14:textId="77777777" w:rsidR="00DD3B1B" w:rsidRDefault="00DD3B1B" w:rsidP="008467CD">
      <w:pPr>
        <w:pStyle w:val="Standard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3AED816B" w14:textId="1E52B95B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Next Steps</w:t>
      </w:r>
    </w:p>
    <w:p w14:paraId="448AAD5A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0BD2C238" w14:textId="0F0575A9" w:rsidR="00952278" w:rsidRPr="00F546A1" w:rsidRDefault="002B39EC" w:rsidP="00E05774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Applicants will be informed whether they have been invited to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interview</w:t>
      </w:r>
      <w:r w:rsidR="00EE1A2A">
        <w:rPr>
          <w:rFonts w:ascii="Montserrat" w:hAnsi="Montserrat" w:cstheme="minorHAnsi"/>
          <w:sz w:val="22"/>
          <w:szCs w:val="22"/>
          <w:lang w:val="en-US"/>
        </w:rPr>
        <w:t>/audition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Friday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22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 xml:space="preserve">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December </w:t>
      </w: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2023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.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="00952278">
        <w:rPr>
          <w:rFonts w:ascii="Montserrat" w:hAnsi="Montserrat" w:cstheme="minorHAnsi"/>
          <w:sz w:val="22"/>
          <w:szCs w:val="22"/>
          <w:lang w:val="en-US"/>
        </w:rPr>
        <w:t>Interviews/</w:t>
      </w:r>
      <w:r w:rsidR="00E05774">
        <w:rPr>
          <w:rFonts w:ascii="Montserrat" w:hAnsi="Montserrat" w:cstheme="minorHAnsi"/>
          <w:sz w:val="22"/>
          <w:szCs w:val="22"/>
          <w:lang w:val="en-US"/>
        </w:rPr>
        <w:t>a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uditions will be held in </w:t>
      </w:r>
      <w:r w:rsidR="00952278" w:rsidRPr="00CE0402">
        <w:rPr>
          <w:rFonts w:ascii="Montserrat" w:hAnsi="Montserrat" w:cstheme="minorHAnsi"/>
          <w:b/>
          <w:bCs/>
          <w:sz w:val="22"/>
          <w:szCs w:val="22"/>
          <w:lang w:val="en-US"/>
        </w:rPr>
        <w:t>January 2024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 and details of what to prepare will be sent 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with the invitation. </w:t>
      </w:r>
    </w:p>
    <w:p w14:paraId="23B51990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75A26879" w14:textId="3592FB2F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We regret that due to capacity we are not able to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give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everyone who applies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a </w:t>
      </w:r>
      <w:r w:rsidR="00253B9A">
        <w:rPr>
          <w:rFonts w:ascii="Montserrat" w:hAnsi="Montserrat" w:cstheme="minorHAnsi"/>
          <w:sz w:val="22"/>
          <w:szCs w:val="22"/>
          <w:lang w:val="en-US"/>
        </w:rPr>
        <w:t>place on our training programme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, however we are actively interested in connecting with </w:t>
      </w:r>
      <w:r w:rsidR="00FD21BB">
        <w:rPr>
          <w:rFonts w:ascii="Montserrat" w:hAnsi="Montserrat" w:cstheme="minorHAnsi"/>
          <w:sz w:val="22"/>
          <w:szCs w:val="22"/>
          <w:lang w:val="en-US"/>
        </w:rPr>
        <w:t xml:space="preserve">aspiring local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artists and would be interested in continuing a conversation about you and your work should you chose to apply.</w:t>
      </w:r>
    </w:p>
    <w:p w14:paraId="69687E5E" w14:textId="2286AC19" w:rsidR="005601DB" w:rsidRPr="00FD21BB" w:rsidRDefault="005601DB" w:rsidP="005601DB">
      <w:pPr>
        <w:pStyle w:val="Standard"/>
        <w:rPr>
          <w:rFonts w:ascii="Montserrat" w:hAnsi="Montserrat" w:cstheme="minorHAnsi"/>
          <w:sz w:val="22"/>
          <w:szCs w:val="22"/>
          <w:lang w:val="en-US"/>
        </w:rPr>
      </w:pPr>
    </w:p>
    <w:p w14:paraId="18B360B2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sectPr w:rsidR="002B39EC" w:rsidRPr="00F546A1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9CE3" w14:textId="77777777" w:rsidR="00B51213" w:rsidRDefault="00B51213">
      <w:r>
        <w:separator/>
      </w:r>
    </w:p>
  </w:endnote>
  <w:endnote w:type="continuationSeparator" w:id="0">
    <w:p w14:paraId="566D31F9" w14:textId="77777777" w:rsidR="00B51213" w:rsidRDefault="00B51213">
      <w:r>
        <w:continuationSeparator/>
      </w:r>
    </w:p>
  </w:endnote>
  <w:endnote w:type="continuationNotice" w:id="1">
    <w:p w14:paraId="79DFC8F7" w14:textId="77777777" w:rsidR="0070159A" w:rsidRDefault="00701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2CAD" w14:textId="77777777" w:rsidR="00B51213" w:rsidRDefault="00B51213">
      <w:r>
        <w:rPr>
          <w:color w:val="000000"/>
        </w:rPr>
        <w:separator/>
      </w:r>
    </w:p>
  </w:footnote>
  <w:footnote w:type="continuationSeparator" w:id="0">
    <w:p w14:paraId="166926E6" w14:textId="77777777" w:rsidR="00B51213" w:rsidRDefault="00B51213">
      <w:r>
        <w:continuationSeparator/>
      </w:r>
    </w:p>
  </w:footnote>
  <w:footnote w:type="continuationNotice" w:id="1">
    <w:p w14:paraId="12F54E21" w14:textId="77777777" w:rsidR="0070159A" w:rsidRDefault="00701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F7A"/>
    <w:multiLevelType w:val="hybridMultilevel"/>
    <w:tmpl w:val="8A78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6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5"/>
  </w:num>
  <w:num w:numId="2" w16cid:durableId="1655139855">
    <w:abstractNumId w:val="6"/>
  </w:num>
  <w:num w:numId="3" w16cid:durableId="2006593994">
    <w:abstractNumId w:val="7"/>
  </w:num>
  <w:num w:numId="4" w16cid:durableId="1434545507">
    <w:abstractNumId w:val="2"/>
  </w:num>
  <w:num w:numId="5" w16cid:durableId="1179543848">
    <w:abstractNumId w:val="4"/>
  </w:num>
  <w:num w:numId="6" w16cid:durableId="2145343536">
    <w:abstractNumId w:val="3"/>
  </w:num>
  <w:num w:numId="7" w16cid:durableId="19556540">
    <w:abstractNumId w:val="0"/>
  </w:num>
  <w:num w:numId="8" w16cid:durableId="207639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147A8"/>
    <w:rsid w:val="000366EB"/>
    <w:rsid w:val="00044427"/>
    <w:rsid w:val="00051E76"/>
    <w:rsid w:val="00067403"/>
    <w:rsid w:val="00080245"/>
    <w:rsid w:val="00080C6E"/>
    <w:rsid w:val="0008573C"/>
    <w:rsid w:val="000A196D"/>
    <w:rsid w:val="000B1F3F"/>
    <w:rsid w:val="000B341C"/>
    <w:rsid w:val="000C3854"/>
    <w:rsid w:val="000D0B9D"/>
    <w:rsid w:val="000E1198"/>
    <w:rsid w:val="00104905"/>
    <w:rsid w:val="001053E8"/>
    <w:rsid w:val="00113345"/>
    <w:rsid w:val="00115A8C"/>
    <w:rsid w:val="001224CA"/>
    <w:rsid w:val="00122C0A"/>
    <w:rsid w:val="00157326"/>
    <w:rsid w:val="00157B77"/>
    <w:rsid w:val="00160B7C"/>
    <w:rsid w:val="00174608"/>
    <w:rsid w:val="0018519A"/>
    <w:rsid w:val="001972B3"/>
    <w:rsid w:val="001A7780"/>
    <w:rsid w:val="001B4E1B"/>
    <w:rsid w:val="001B7F8C"/>
    <w:rsid w:val="001F1B8B"/>
    <w:rsid w:val="00213C64"/>
    <w:rsid w:val="0022203A"/>
    <w:rsid w:val="0022416A"/>
    <w:rsid w:val="00230122"/>
    <w:rsid w:val="00253B9A"/>
    <w:rsid w:val="00255C24"/>
    <w:rsid w:val="00291490"/>
    <w:rsid w:val="002A273B"/>
    <w:rsid w:val="002B39EC"/>
    <w:rsid w:val="002B6238"/>
    <w:rsid w:val="002F50EE"/>
    <w:rsid w:val="0030209F"/>
    <w:rsid w:val="003035CA"/>
    <w:rsid w:val="00307204"/>
    <w:rsid w:val="00316BAA"/>
    <w:rsid w:val="003210CF"/>
    <w:rsid w:val="00337182"/>
    <w:rsid w:val="003A1A23"/>
    <w:rsid w:val="003A4698"/>
    <w:rsid w:val="003A578F"/>
    <w:rsid w:val="003C1610"/>
    <w:rsid w:val="003E04AB"/>
    <w:rsid w:val="00401752"/>
    <w:rsid w:val="00403F16"/>
    <w:rsid w:val="00413E0D"/>
    <w:rsid w:val="00415BFD"/>
    <w:rsid w:val="00416D0C"/>
    <w:rsid w:val="00431C66"/>
    <w:rsid w:val="004364F3"/>
    <w:rsid w:val="00436F07"/>
    <w:rsid w:val="0044435E"/>
    <w:rsid w:val="00460FDF"/>
    <w:rsid w:val="004B4519"/>
    <w:rsid w:val="004B5CD7"/>
    <w:rsid w:val="004C64A6"/>
    <w:rsid w:val="004D039D"/>
    <w:rsid w:val="004D6FFA"/>
    <w:rsid w:val="004E6AF2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85A8D"/>
    <w:rsid w:val="005919A7"/>
    <w:rsid w:val="00595412"/>
    <w:rsid w:val="005A26FA"/>
    <w:rsid w:val="005C2A8E"/>
    <w:rsid w:val="005C5AE8"/>
    <w:rsid w:val="005F0303"/>
    <w:rsid w:val="005F6860"/>
    <w:rsid w:val="00604EFF"/>
    <w:rsid w:val="0062752E"/>
    <w:rsid w:val="00635CEB"/>
    <w:rsid w:val="00643872"/>
    <w:rsid w:val="00651C4D"/>
    <w:rsid w:val="006528FF"/>
    <w:rsid w:val="00656657"/>
    <w:rsid w:val="0066123A"/>
    <w:rsid w:val="00664505"/>
    <w:rsid w:val="00670214"/>
    <w:rsid w:val="00684B62"/>
    <w:rsid w:val="00691AF7"/>
    <w:rsid w:val="006B1D68"/>
    <w:rsid w:val="006C1D38"/>
    <w:rsid w:val="006C6370"/>
    <w:rsid w:val="006C67B8"/>
    <w:rsid w:val="006F4400"/>
    <w:rsid w:val="0070159A"/>
    <w:rsid w:val="007028E6"/>
    <w:rsid w:val="007155E0"/>
    <w:rsid w:val="00715F8E"/>
    <w:rsid w:val="007456CF"/>
    <w:rsid w:val="00775F4D"/>
    <w:rsid w:val="0078135B"/>
    <w:rsid w:val="00783A5A"/>
    <w:rsid w:val="007909B1"/>
    <w:rsid w:val="00790B6D"/>
    <w:rsid w:val="007A04D3"/>
    <w:rsid w:val="007A54ED"/>
    <w:rsid w:val="007A6271"/>
    <w:rsid w:val="007C3AFB"/>
    <w:rsid w:val="00801B7C"/>
    <w:rsid w:val="00803962"/>
    <w:rsid w:val="00831A79"/>
    <w:rsid w:val="00843BF6"/>
    <w:rsid w:val="008467CD"/>
    <w:rsid w:val="00851879"/>
    <w:rsid w:val="00863D15"/>
    <w:rsid w:val="00873048"/>
    <w:rsid w:val="00873B91"/>
    <w:rsid w:val="008843A4"/>
    <w:rsid w:val="008871F0"/>
    <w:rsid w:val="00891B98"/>
    <w:rsid w:val="008A26BF"/>
    <w:rsid w:val="008C1030"/>
    <w:rsid w:val="008D1D32"/>
    <w:rsid w:val="00905D4D"/>
    <w:rsid w:val="00922754"/>
    <w:rsid w:val="00932255"/>
    <w:rsid w:val="0093661D"/>
    <w:rsid w:val="00936FDD"/>
    <w:rsid w:val="0094055C"/>
    <w:rsid w:val="00947E48"/>
    <w:rsid w:val="00952278"/>
    <w:rsid w:val="00956D17"/>
    <w:rsid w:val="00963FE7"/>
    <w:rsid w:val="009713C8"/>
    <w:rsid w:val="009914B9"/>
    <w:rsid w:val="009962B0"/>
    <w:rsid w:val="00997CA7"/>
    <w:rsid w:val="009A561E"/>
    <w:rsid w:val="009A7FD9"/>
    <w:rsid w:val="009C29EB"/>
    <w:rsid w:val="009C3DB3"/>
    <w:rsid w:val="009E6475"/>
    <w:rsid w:val="009E711F"/>
    <w:rsid w:val="009E7A7B"/>
    <w:rsid w:val="009E7DE3"/>
    <w:rsid w:val="009F0C2A"/>
    <w:rsid w:val="00A1428C"/>
    <w:rsid w:val="00A25569"/>
    <w:rsid w:val="00A32CC8"/>
    <w:rsid w:val="00A47B65"/>
    <w:rsid w:val="00A64A4D"/>
    <w:rsid w:val="00A82FC5"/>
    <w:rsid w:val="00A8585B"/>
    <w:rsid w:val="00A90F5F"/>
    <w:rsid w:val="00A97419"/>
    <w:rsid w:val="00AB2268"/>
    <w:rsid w:val="00AB35B3"/>
    <w:rsid w:val="00AB5B9A"/>
    <w:rsid w:val="00AC7B04"/>
    <w:rsid w:val="00AD0183"/>
    <w:rsid w:val="00B1757A"/>
    <w:rsid w:val="00B20617"/>
    <w:rsid w:val="00B306A5"/>
    <w:rsid w:val="00B36F85"/>
    <w:rsid w:val="00B37DBC"/>
    <w:rsid w:val="00B43E54"/>
    <w:rsid w:val="00B50DCF"/>
    <w:rsid w:val="00B51213"/>
    <w:rsid w:val="00B52E53"/>
    <w:rsid w:val="00B52F31"/>
    <w:rsid w:val="00B661DB"/>
    <w:rsid w:val="00B66250"/>
    <w:rsid w:val="00B8332A"/>
    <w:rsid w:val="00B85E21"/>
    <w:rsid w:val="00B92311"/>
    <w:rsid w:val="00B95F81"/>
    <w:rsid w:val="00BA3B63"/>
    <w:rsid w:val="00BA5359"/>
    <w:rsid w:val="00BA6A3D"/>
    <w:rsid w:val="00BD6C4C"/>
    <w:rsid w:val="00C07806"/>
    <w:rsid w:val="00C207A3"/>
    <w:rsid w:val="00C20F63"/>
    <w:rsid w:val="00C33C14"/>
    <w:rsid w:val="00C47C9B"/>
    <w:rsid w:val="00C904F7"/>
    <w:rsid w:val="00CA5951"/>
    <w:rsid w:val="00CB5131"/>
    <w:rsid w:val="00CC0E92"/>
    <w:rsid w:val="00CE0402"/>
    <w:rsid w:val="00CE0646"/>
    <w:rsid w:val="00CE1AA3"/>
    <w:rsid w:val="00CF7B4B"/>
    <w:rsid w:val="00D13AD1"/>
    <w:rsid w:val="00D47966"/>
    <w:rsid w:val="00D4AB14"/>
    <w:rsid w:val="00D72EE1"/>
    <w:rsid w:val="00D77B61"/>
    <w:rsid w:val="00D84934"/>
    <w:rsid w:val="00D86023"/>
    <w:rsid w:val="00DA1C03"/>
    <w:rsid w:val="00DA21E8"/>
    <w:rsid w:val="00DA3000"/>
    <w:rsid w:val="00DA79CD"/>
    <w:rsid w:val="00DB45FA"/>
    <w:rsid w:val="00DC4C0A"/>
    <w:rsid w:val="00DD0F43"/>
    <w:rsid w:val="00DD3B1B"/>
    <w:rsid w:val="00DE6FFC"/>
    <w:rsid w:val="00E05774"/>
    <w:rsid w:val="00E1302F"/>
    <w:rsid w:val="00E218F4"/>
    <w:rsid w:val="00E21AF0"/>
    <w:rsid w:val="00E32EE7"/>
    <w:rsid w:val="00E54F36"/>
    <w:rsid w:val="00E73F1C"/>
    <w:rsid w:val="00E82349"/>
    <w:rsid w:val="00E834EF"/>
    <w:rsid w:val="00E91F33"/>
    <w:rsid w:val="00EB62E9"/>
    <w:rsid w:val="00ED1571"/>
    <w:rsid w:val="00ED3B22"/>
    <w:rsid w:val="00ED73E3"/>
    <w:rsid w:val="00EE029F"/>
    <w:rsid w:val="00EE11A2"/>
    <w:rsid w:val="00EE1A2A"/>
    <w:rsid w:val="00EF7554"/>
    <w:rsid w:val="00EF76D6"/>
    <w:rsid w:val="00F17CB6"/>
    <w:rsid w:val="00F21023"/>
    <w:rsid w:val="00F21364"/>
    <w:rsid w:val="00F31EC0"/>
    <w:rsid w:val="00F37030"/>
    <w:rsid w:val="00F37999"/>
    <w:rsid w:val="00F447F9"/>
    <w:rsid w:val="00F546A1"/>
    <w:rsid w:val="00F63660"/>
    <w:rsid w:val="00F97901"/>
    <w:rsid w:val="00FA4FFF"/>
    <w:rsid w:val="00FA5F20"/>
    <w:rsid w:val="00FA74A1"/>
    <w:rsid w:val="00FD1F04"/>
    <w:rsid w:val="00FD21BB"/>
    <w:rsid w:val="00FD3D1D"/>
    <w:rsid w:val="00FD6384"/>
    <w:rsid w:val="00FE7395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ny.nwachukwu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5e9e-30b7-4d22-a55d-8ef7dc85d9a8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C871E96514ABF969F7CD4646E35" ma:contentTypeVersion="13" ma:contentTypeDescription="Create a new document." ma:contentTypeScope="" ma:versionID="f9b2c3bfec246c5f8a9c3e48ed1de6c7">
  <xsd:schema xmlns:xsd="http://www.w3.org/2001/XMLSchema" xmlns:xs="http://www.w3.org/2001/XMLSchema" xmlns:p="http://schemas.microsoft.com/office/2006/metadata/properties" xmlns:ns2="b0f45e9e-30b7-4d22-a55d-8ef7dc85d9a8" xmlns:ns3="5585dc03-3f3f-4a80-8b3a-687ed68aa13a" targetNamespace="http://schemas.microsoft.com/office/2006/metadata/properties" ma:root="true" ma:fieldsID="d6553e74d8213ca16292c3c1bb03eda3" ns2:_="" ns3:_="">
    <xsd:import namespace="b0f45e9e-30b7-4d22-a55d-8ef7dc85d9a8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5e9e-30b7-4d22-a55d-8ef7dc85d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9f69f7-781b-4ed3-96e8-f8ff668c7692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customXml/itemProps2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B9B06-2384-434A-B0D5-6F6C98D1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5e9e-30b7-4d22-a55d-8ef7dc85d9a8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2023-11-21T20:32:00Z</dcterms:created>
  <dcterms:modified xsi:type="dcterms:W3CDTF">2023-11-23T12:09:00Z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0x010100B9270C871E96514ABF969F7CD4646E35</vt:lpwstr>
  </property>
</Properties>
</file>